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8211D" w14:textId="433BF7BB" w:rsidR="00682E7A" w:rsidRPr="004D79FE" w:rsidRDefault="00302102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C1734E">
        <w:rPr>
          <w:rFonts w:ascii="Times New Roman" w:hAnsi="Times New Roman" w:cs="Times New Roman"/>
          <w:sz w:val="26"/>
          <w:szCs w:val="26"/>
        </w:rPr>
        <w:t>Приложение №</w:t>
      </w:r>
      <w:r w:rsidR="00682E7A" w:rsidRPr="00C1734E">
        <w:rPr>
          <w:rFonts w:ascii="Times New Roman" w:hAnsi="Times New Roman" w:cs="Times New Roman"/>
          <w:sz w:val="26"/>
          <w:szCs w:val="26"/>
        </w:rPr>
        <w:t xml:space="preserve"> </w:t>
      </w:r>
      <w:r w:rsidR="00C1734E" w:rsidRPr="00C1734E">
        <w:rPr>
          <w:rFonts w:ascii="Times New Roman" w:hAnsi="Times New Roman" w:cs="Times New Roman"/>
          <w:sz w:val="26"/>
          <w:szCs w:val="26"/>
        </w:rPr>
        <w:t>6</w:t>
      </w:r>
      <w:r w:rsidR="004D79FE">
        <w:rPr>
          <w:rFonts w:ascii="Times New Roman" w:hAnsi="Times New Roman" w:cs="Times New Roman"/>
          <w:sz w:val="26"/>
          <w:szCs w:val="26"/>
          <w:lang w:val="en-US"/>
        </w:rPr>
        <w:t>9</w:t>
      </w:r>
    </w:p>
    <w:p w14:paraId="5F1C6156" w14:textId="0DBD0CB2" w:rsidR="00C02A2C" w:rsidRPr="00C1734E" w:rsidRDefault="00C02A2C" w:rsidP="00C02A2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5ECF1AAC" w14:textId="77777777" w:rsidR="00C02A2C" w:rsidRPr="00C1734E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35131814" w14:textId="77777777" w:rsidR="00A35079" w:rsidRPr="00C1734E" w:rsidRDefault="00A35079" w:rsidP="00A35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1734E">
        <w:rPr>
          <w:rFonts w:ascii="Times New Roman" w:eastAsia="Times New Roman" w:hAnsi="Times New Roman" w:cs="Times New Roman"/>
          <w:b/>
          <w:sz w:val="26"/>
          <w:szCs w:val="26"/>
        </w:rPr>
        <w:t>СВОДНАЯ ВЕДОМОСТЬ</w:t>
      </w:r>
    </w:p>
    <w:p w14:paraId="388F94DA" w14:textId="77777777" w:rsidR="00A35079" w:rsidRPr="00C1734E" w:rsidRDefault="00A35079" w:rsidP="00A35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1734E">
        <w:rPr>
          <w:rFonts w:ascii="Times New Roman" w:eastAsia="Times New Roman" w:hAnsi="Times New Roman" w:cs="Times New Roman"/>
          <w:b/>
          <w:sz w:val="26"/>
          <w:szCs w:val="26"/>
        </w:rPr>
        <w:t>по перечислению членских взносов участниками Совета по железнодорожному транспорту государств – участников Содружества на содержание Дирекции Совета на 2026 год</w:t>
      </w:r>
    </w:p>
    <w:p w14:paraId="774E4403" w14:textId="77777777" w:rsidR="00A35079" w:rsidRPr="00C1734E" w:rsidRDefault="00A35079" w:rsidP="00A3507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3686"/>
      </w:tblGrid>
      <w:tr w:rsidR="00A35079" w:rsidRPr="00C1734E" w14:paraId="5BAF0725" w14:textId="77777777" w:rsidTr="00EF37B5">
        <w:trPr>
          <w:trHeight w:hRule="exact" w:val="1064"/>
        </w:trPr>
        <w:tc>
          <w:tcPr>
            <w:tcW w:w="4361" w:type="dxa"/>
            <w:vAlign w:val="center"/>
          </w:tcPr>
          <w:p w14:paraId="1094189C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bookmarkStart w:id="0" w:name="OLE_LINK1"/>
            <w:r w:rsidRPr="00C1734E">
              <w:rPr>
                <w:sz w:val="26"/>
                <w:szCs w:val="26"/>
              </w:rPr>
              <w:t>Железнодорожная администрация/</w:t>
            </w:r>
          </w:p>
          <w:p w14:paraId="1C80D358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 xml:space="preserve">участник Совета </w:t>
            </w:r>
          </w:p>
        </w:tc>
        <w:tc>
          <w:tcPr>
            <w:tcW w:w="1417" w:type="dxa"/>
          </w:tcPr>
          <w:p w14:paraId="15389310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</w:p>
          <w:p w14:paraId="366E9A37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% взноса</w:t>
            </w:r>
          </w:p>
        </w:tc>
        <w:tc>
          <w:tcPr>
            <w:tcW w:w="3686" w:type="dxa"/>
            <w:vAlign w:val="center"/>
          </w:tcPr>
          <w:p w14:paraId="4C1EFBCF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Сумма к перечислению по Смете расходов 2026 г., руб.</w:t>
            </w:r>
          </w:p>
        </w:tc>
      </w:tr>
      <w:tr w:rsidR="00A35079" w:rsidRPr="00C1734E" w14:paraId="3D5764EA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64B1F333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417" w:type="dxa"/>
            <w:vAlign w:val="center"/>
          </w:tcPr>
          <w:p w14:paraId="19CBE6C9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5,9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17F24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14 613 356,0</w:t>
            </w:r>
          </w:p>
        </w:tc>
      </w:tr>
      <w:tr w:rsidR="00A35079" w:rsidRPr="00C1734E" w14:paraId="21127351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5CC740DE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Республики Армения</w:t>
            </w:r>
          </w:p>
        </w:tc>
        <w:tc>
          <w:tcPr>
            <w:tcW w:w="1417" w:type="dxa"/>
            <w:vAlign w:val="center"/>
          </w:tcPr>
          <w:p w14:paraId="63107903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3,2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FF454E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7 925 888,0</w:t>
            </w:r>
          </w:p>
        </w:tc>
      </w:tr>
      <w:tr w:rsidR="00A35079" w:rsidRPr="00C1734E" w14:paraId="0AD48922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5BDEA3D2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Республики Беларусь</w:t>
            </w:r>
          </w:p>
        </w:tc>
        <w:tc>
          <w:tcPr>
            <w:tcW w:w="1417" w:type="dxa"/>
            <w:vAlign w:val="center"/>
          </w:tcPr>
          <w:p w14:paraId="073F8E60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8,0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5BF9C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19 814 720,0</w:t>
            </w:r>
          </w:p>
        </w:tc>
      </w:tr>
      <w:tr w:rsidR="00A35079" w:rsidRPr="00C1734E" w14:paraId="3243C748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169D9F71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bookmarkStart w:id="1" w:name="RANGE!A9"/>
            <w:r w:rsidRPr="00C1734E">
              <w:rPr>
                <w:sz w:val="26"/>
                <w:szCs w:val="26"/>
              </w:rPr>
              <w:t>Республики Казахстан</w:t>
            </w:r>
            <w:bookmarkEnd w:id="1"/>
          </w:p>
        </w:tc>
        <w:tc>
          <w:tcPr>
            <w:tcW w:w="1417" w:type="dxa"/>
            <w:vAlign w:val="center"/>
          </w:tcPr>
          <w:p w14:paraId="37FA6D78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17,7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467002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43 840 068,0</w:t>
            </w:r>
          </w:p>
        </w:tc>
      </w:tr>
      <w:tr w:rsidR="00A35079" w:rsidRPr="00C1734E" w14:paraId="5F8212BF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6D40E4BA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Кыргызской Республики</w:t>
            </w:r>
          </w:p>
        </w:tc>
        <w:tc>
          <w:tcPr>
            <w:tcW w:w="1417" w:type="dxa"/>
            <w:vAlign w:val="center"/>
          </w:tcPr>
          <w:p w14:paraId="6D93B006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2,5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D4CB24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6 192 100,0</w:t>
            </w:r>
          </w:p>
        </w:tc>
      </w:tr>
      <w:tr w:rsidR="00A35079" w:rsidRPr="00C1734E" w14:paraId="54280922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1C160E18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Республики Молдова</w:t>
            </w:r>
          </w:p>
        </w:tc>
        <w:tc>
          <w:tcPr>
            <w:tcW w:w="1417" w:type="dxa"/>
            <w:vAlign w:val="center"/>
          </w:tcPr>
          <w:p w14:paraId="152766FE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4,2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A6E190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10 402 728,0</w:t>
            </w:r>
          </w:p>
        </w:tc>
      </w:tr>
      <w:tr w:rsidR="00A35079" w:rsidRPr="00C1734E" w14:paraId="5D9E4929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1EF3438E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417" w:type="dxa"/>
            <w:vAlign w:val="center"/>
          </w:tcPr>
          <w:p w14:paraId="75736F22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23,5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7B4F4E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58 205 740,0</w:t>
            </w:r>
          </w:p>
        </w:tc>
      </w:tr>
      <w:tr w:rsidR="00A35079" w:rsidRPr="00C1734E" w14:paraId="51C7F67A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1C69A454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Республики Таджикистан</w:t>
            </w:r>
          </w:p>
        </w:tc>
        <w:tc>
          <w:tcPr>
            <w:tcW w:w="1417" w:type="dxa"/>
            <w:vAlign w:val="center"/>
          </w:tcPr>
          <w:p w14:paraId="1BD1FCB7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2,8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D8B5EC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6 935 152,0</w:t>
            </w:r>
          </w:p>
        </w:tc>
      </w:tr>
      <w:tr w:rsidR="00A35079" w:rsidRPr="00C1734E" w14:paraId="43E4B553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7F4774B1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Туркменистана</w:t>
            </w:r>
          </w:p>
        </w:tc>
        <w:tc>
          <w:tcPr>
            <w:tcW w:w="1417" w:type="dxa"/>
            <w:vAlign w:val="center"/>
          </w:tcPr>
          <w:p w14:paraId="7354AA5A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5,9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1828DF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14 613 356,0</w:t>
            </w:r>
          </w:p>
        </w:tc>
      </w:tr>
      <w:tr w:rsidR="00A35079" w:rsidRPr="00C1734E" w14:paraId="738318CF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380D017A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Республики Узбекистан</w:t>
            </w:r>
          </w:p>
        </w:tc>
        <w:tc>
          <w:tcPr>
            <w:tcW w:w="1417" w:type="dxa"/>
            <w:vAlign w:val="center"/>
          </w:tcPr>
          <w:p w14:paraId="65FE745E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6,5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C32C30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16 099 460,0</w:t>
            </w:r>
          </w:p>
        </w:tc>
      </w:tr>
      <w:tr w:rsidR="00A35079" w:rsidRPr="00C1734E" w14:paraId="5B32671A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075BA248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Грузии</w:t>
            </w:r>
          </w:p>
        </w:tc>
        <w:tc>
          <w:tcPr>
            <w:tcW w:w="1417" w:type="dxa"/>
            <w:vAlign w:val="center"/>
          </w:tcPr>
          <w:p w14:paraId="616D58FB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5,2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FB7132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12 879 568,0</w:t>
            </w:r>
          </w:p>
        </w:tc>
      </w:tr>
      <w:tr w:rsidR="00A35079" w:rsidRPr="00C1734E" w14:paraId="4D53B9D8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37AA256A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Исламской Республики Иран</w:t>
            </w:r>
          </w:p>
        </w:tc>
        <w:tc>
          <w:tcPr>
            <w:tcW w:w="1417" w:type="dxa"/>
            <w:vAlign w:val="center"/>
          </w:tcPr>
          <w:p w14:paraId="156A2C9A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3DC24D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2 972 208,0</w:t>
            </w:r>
          </w:p>
        </w:tc>
      </w:tr>
      <w:tr w:rsidR="00A35079" w:rsidRPr="00C1734E" w14:paraId="34774465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200D8450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Латвийской Республики</w:t>
            </w:r>
          </w:p>
        </w:tc>
        <w:tc>
          <w:tcPr>
            <w:tcW w:w="1417" w:type="dxa"/>
            <w:vAlign w:val="center"/>
          </w:tcPr>
          <w:p w14:paraId="4199B9AB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4,9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74AF56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12 136 516,0</w:t>
            </w:r>
          </w:p>
        </w:tc>
      </w:tr>
      <w:tr w:rsidR="00A35079" w:rsidRPr="00C1734E" w14:paraId="7211E547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5E879B79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Литовской Республики</w:t>
            </w:r>
          </w:p>
        </w:tc>
        <w:tc>
          <w:tcPr>
            <w:tcW w:w="1417" w:type="dxa"/>
            <w:vAlign w:val="center"/>
          </w:tcPr>
          <w:p w14:paraId="1364676C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4,3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05462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10 650 412,0</w:t>
            </w:r>
          </w:p>
        </w:tc>
      </w:tr>
      <w:tr w:rsidR="00A35079" w:rsidRPr="00C1734E" w14:paraId="7EE3A4F3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3395BF0B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Эстонской Республики</w:t>
            </w:r>
          </w:p>
        </w:tc>
        <w:tc>
          <w:tcPr>
            <w:tcW w:w="1417" w:type="dxa"/>
            <w:vAlign w:val="center"/>
          </w:tcPr>
          <w:p w14:paraId="12CED25B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4,2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899DE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10 402 728,0</w:t>
            </w:r>
          </w:p>
        </w:tc>
      </w:tr>
      <w:tr w:rsidR="00A35079" w:rsidRPr="00C1734E" w14:paraId="35B0CD09" w14:textId="77777777" w:rsidTr="00EF37B5">
        <w:trPr>
          <w:trHeight w:hRule="exact" w:val="454"/>
        </w:trPr>
        <w:tc>
          <w:tcPr>
            <w:tcW w:w="4361" w:type="dxa"/>
            <w:vAlign w:val="center"/>
          </w:tcPr>
          <w:p w14:paraId="7E3BED2B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1417" w:type="dxa"/>
            <w:vAlign w:val="center"/>
          </w:tcPr>
          <w:p w14:paraId="5C06843A" w14:textId="77777777" w:rsidR="00A35079" w:rsidRPr="00C1734E" w:rsidRDefault="00A35079" w:rsidP="00EF37B5">
            <w:pPr>
              <w:jc w:val="center"/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100,0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B9DC9" w14:textId="77777777" w:rsidR="00A35079" w:rsidRPr="00C1734E" w:rsidRDefault="00A35079" w:rsidP="00EF37B5">
            <w:pPr>
              <w:jc w:val="center"/>
              <w:rPr>
                <w:b/>
                <w:sz w:val="26"/>
                <w:szCs w:val="26"/>
              </w:rPr>
            </w:pPr>
            <w:r w:rsidRPr="00C1734E">
              <w:rPr>
                <w:b/>
                <w:sz w:val="26"/>
                <w:szCs w:val="26"/>
              </w:rPr>
              <w:t>247 684 000</w:t>
            </w:r>
          </w:p>
        </w:tc>
      </w:tr>
      <w:tr w:rsidR="00A35079" w:rsidRPr="00C1734E" w14:paraId="70F91228" w14:textId="77777777" w:rsidTr="00EF37B5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5AB6A1C5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Сумма по Смете расходов ______ г., руб.</w:t>
            </w:r>
          </w:p>
        </w:tc>
        <w:tc>
          <w:tcPr>
            <w:tcW w:w="3686" w:type="dxa"/>
            <w:vAlign w:val="bottom"/>
          </w:tcPr>
          <w:p w14:paraId="2B68DD28" w14:textId="77777777" w:rsidR="00A35079" w:rsidRPr="00C1734E" w:rsidRDefault="00A35079" w:rsidP="00EF37B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A35079" w:rsidRPr="00C1734E" w14:paraId="04E9612B" w14:textId="77777777" w:rsidTr="00EF37B5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1E3A8570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Экономия по Смете расходов______ г., руб.</w:t>
            </w:r>
          </w:p>
        </w:tc>
        <w:tc>
          <w:tcPr>
            <w:tcW w:w="3686" w:type="dxa"/>
            <w:vAlign w:val="bottom"/>
          </w:tcPr>
          <w:p w14:paraId="461DEBBC" w14:textId="77777777" w:rsidR="00A35079" w:rsidRPr="00C1734E" w:rsidRDefault="00A35079" w:rsidP="00EF37B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A35079" w:rsidRPr="00C1734E" w14:paraId="16CBF28A" w14:textId="77777777" w:rsidTr="00EF37B5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0841683F" w14:textId="77777777" w:rsidR="00A35079" w:rsidRPr="00C1734E" w:rsidRDefault="00A35079" w:rsidP="00EF37B5">
            <w:pPr>
              <w:rPr>
                <w:sz w:val="26"/>
                <w:szCs w:val="26"/>
              </w:rPr>
            </w:pPr>
            <w:r w:rsidRPr="00C1734E">
              <w:rPr>
                <w:sz w:val="26"/>
                <w:szCs w:val="26"/>
              </w:rPr>
              <w:t>Членские взносы от наблюдателей Совета, руб.</w:t>
            </w:r>
          </w:p>
        </w:tc>
        <w:tc>
          <w:tcPr>
            <w:tcW w:w="3686" w:type="dxa"/>
            <w:vAlign w:val="bottom"/>
          </w:tcPr>
          <w:p w14:paraId="5048E026" w14:textId="77777777" w:rsidR="00A35079" w:rsidRPr="00C1734E" w:rsidRDefault="00A35079" w:rsidP="00EF37B5">
            <w:pPr>
              <w:jc w:val="center"/>
              <w:rPr>
                <w:b/>
                <w:sz w:val="26"/>
                <w:szCs w:val="26"/>
              </w:rPr>
            </w:pPr>
          </w:p>
        </w:tc>
      </w:tr>
      <w:bookmarkEnd w:id="0"/>
    </w:tbl>
    <w:p w14:paraId="5532AE12" w14:textId="77777777" w:rsidR="00C02A2C" w:rsidRPr="00C1734E" w:rsidRDefault="00C02A2C" w:rsidP="003662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02A2C" w:rsidRPr="00C1734E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A2C"/>
    <w:rsid w:val="00017B56"/>
    <w:rsid w:val="000243E3"/>
    <w:rsid w:val="000373AB"/>
    <w:rsid w:val="00047292"/>
    <w:rsid w:val="00085851"/>
    <w:rsid w:val="000A3B4D"/>
    <w:rsid w:val="000D3F37"/>
    <w:rsid w:val="0010311F"/>
    <w:rsid w:val="00103FB7"/>
    <w:rsid w:val="00105188"/>
    <w:rsid w:val="0017064A"/>
    <w:rsid w:val="001C7821"/>
    <w:rsid w:val="001D3C45"/>
    <w:rsid w:val="001F73BA"/>
    <w:rsid w:val="00241214"/>
    <w:rsid w:val="00283962"/>
    <w:rsid w:val="002D430E"/>
    <w:rsid w:val="002D7772"/>
    <w:rsid w:val="002E16E9"/>
    <w:rsid w:val="00302102"/>
    <w:rsid w:val="00325C90"/>
    <w:rsid w:val="003662D4"/>
    <w:rsid w:val="00412419"/>
    <w:rsid w:val="004411B3"/>
    <w:rsid w:val="00442E05"/>
    <w:rsid w:val="004611D2"/>
    <w:rsid w:val="004922FA"/>
    <w:rsid w:val="004A5B7B"/>
    <w:rsid w:val="004A5FA0"/>
    <w:rsid w:val="004B7816"/>
    <w:rsid w:val="004D79FE"/>
    <w:rsid w:val="005910EC"/>
    <w:rsid w:val="0067407E"/>
    <w:rsid w:val="00682E7A"/>
    <w:rsid w:val="007259A7"/>
    <w:rsid w:val="0078523B"/>
    <w:rsid w:val="00822C34"/>
    <w:rsid w:val="00830568"/>
    <w:rsid w:val="00865313"/>
    <w:rsid w:val="00873457"/>
    <w:rsid w:val="008B7E98"/>
    <w:rsid w:val="008C4612"/>
    <w:rsid w:val="008D472C"/>
    <w:rsid w:val="008F4266"/>
    <w:rsid w:val="008F5E8B"/>
    <w:rsid w:val="00961E8D"/>
    <w:rsid w:val="009B659A"/>
    <w:rsid w:val="009C4B96"/>
    <w:rsid w:val="009E7E1B"/>
    <w:rsid w:val="00A01576"/>
    <w:rsid w:val="00A30B78"/>
    <w:rsid w:val="00A35079"/>
    <w:rsid w:val="00AC6B2C"/>
    <w:rsid w:val="00B0480E"/>
    <w:rsid w:val="00B22A48"/>
    <w:rsid w:val="00B36025"/>
    <w:rsid w:val="00BD374D"/>
    <w:rsid w:val="00BF2CF7"/>
    <w:rsid w:val="00C00E7D"/>
    <w:rsid w:val="00C02A2C"/>
    <w:rsid w:val="00C1734E"/>
    <w:rsid w:val="00C30741"/>
    <w:rsid w:val="00C337EA"/>
    <w:rsid w:val="00C52F53"/>
    <w:rsid w:val="00C9052B"/>
    <w:rsid w:val="00CD0220"/>
    <w:rsid w:val="00CF2E0D"/>
    <w:rsid w:val="00D02630"/>
    <w:rsid w:val="00D0549A"/>
    <w:rsid w:val="00D779D4"/>
    <w:rsid w:val="00DB2D30"/>
    <w:rsid w:val="00DD4786"/>
    <w:rsid w:val="00DE6770"/>
    <w:rsid w:val="00DF0343"/>
    <w:rsid w:val="00E22CF8"/>
    <w:rsid w:val="00E266E7"/>
    <w:rsid w:val="00E60B92"/>
    <w:rsid w:val="00E65D48"/>
    <w:rsid w:val="00E72550"/>
    <w:rsid w:val="00E7482B"/>
    <w:rsid w:val="00EA1B1B"/>
    <w:rsid w:val="00EA7B11"/>
    <w:rsid w:val="00EB5DBF"/>
    <w:rsid w:val="00EC3305"/>
    <w:rsid w:val="00EC6C7F"/>
    <w:rsid w:val="00EF2073"/>
    <w:rsid w:val="00FC7353"/>
    <w:rsid w:val="00FD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39B"/>
  <w15:docId w15:val="{902C947B-260D-4C03-8617-1E771A31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6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CSZT CSZT</cp:lastModifiedBy>
  <cp:revision>13</cp:revision>
  <cp:lastPrinted>2017-09-21T14:26:00Z</cp:lastPrinted>
  <dcterms:created xsi:type="dcterms:W3CDTF">2024-04-05T07:28:00Z</dcterms:created>
  <dcterms:modified xsi:type="dcterms:W3CDTF">2025-11-19T10:59:00Z</dcterms:modified>
</cp:coreProperties>
</file>